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7EAFB" w14:textId="77777777" w:rsidR="001406B1" w:rsidRDefault="00FD5B60"/>
    <w:p w14:paraId="4AE82D5B" w14:textId="77777777" w:rsidR="004A700F" w:rsidRDefault="004A700F"/>
    <w:p w14:paraId="15D8FFED" w14:textId="77777777" w:rsidR="004A700F" w:rsidRPr="004A700F" w:rsidRDefault="004A700F" w:rsidP="004A700F">
      <w:pPr>
        <w:rPr>
          <w:i/>
        </w:rPr>
      </w:pPr>
    </w:p>
    <w:p w14:paraId="391D6195" w14:textId="4F12258F" w:rsidR="004A700F" w:rsidRDefault="004A700F" w:rsidP="004A700F">
      <w:r>
        <w:t>Mirror Stage</w:t>
      </w:r>
      <w:r w:rsidR="00E379C5">
        <w:t xml:space="preserve">. The Minnesota Museum of American Art.  St Paul MN. Summer, 2017. </w:t>
      </w:r>
    </w:p>
    <w:p w14:paraId="343D354F" w14:textId="553E1044" w:rsidR="004A700F" w:rsidRDefault="00624B0B" w:rsidP="004A700F">
      <w:r>
        <w:t xml:space="preserve"> </w:t>
      </w:r>
      <w:r w:rsidR="001144F7">
        <w:t xml:space="preserve"> </w:t>
      </w:r>
    </w:p>
    <w:p w14:paraId="56FE4672" w14:textId="77777777" w:rsidR="001144F7" w:rsidRDefault="001144F7" w:rsidP="004A700F"/>
    <w:p w14:paraId="73E15BC0" w14:textId="0BF9EBEB" w:rsidR="001144F7" w:rsidRDefault="00624B0B" w:rsidP="001144F7">
      <w:pPr>
        <w:pStyle w:val="ListParagraph"/>
        <w:numPr>
          <w:ilvl w:val="0"/>
          <w:numId w:val="3"/>
        </w:numPr>
      </w:pPr>
      <w:r>
        <w:rPr>
          <w:i/>
        </w:rPr>
        <w:t xml:space="preserve">Mirror Stage. </w:t>
      </w:r>
      <w:r>
        <w:t xml:space="preserve">Installation View. Conserved packaging and material waste, ephemera and detritus. 2017. </w:t>
      </w:r>
    </w:p>
    <w:p w14:paraId="4F23D5D9" w14:textId="77777777" w:rsidR="005D15C7" w:rsidRDefault="005D15C7" w:rsidP="005D15C7">
      <w:pPr>
        <w:pStyle w:val="ListParagraph"/>
        <w:ind w:left="810"/>
      </w:pPr>
    </w:p>
    <w:p w14:paraId="7F80D1B4" w14:textId="553DF032" w:rsidR="00624B0B" w:rsidRDefault="00624B0B" w:rsidP="001144F7">
      <w:pPr>
        <w:pStyle w:val="ListParagraph"/>
        <w:numPr>
          <w:ilvl w:val="0"/>
          <w:numId w:val="3"/>
        </w:numPr>
      </w:pPr>
      <w:r>
        <w:rPr>
          <w:i/>
        </w:rPr>
        <w:t xml:space="preserve">Mirror Stage. </w:t>
      </w:r>
      <w:r>
        <w:t>Installation View. Conserved packaging and material waste, ephemera and detritus. 2017</w:t>
      </w:r>
    </w:p>
    <w:p w14:paraId="2CCFC12C" w14:textId="77777777" w:rsidR="005D15C7" w:rsidRDefault="005D15C7" w:rsidP="005D15C7">
      <w:pPr>
        <w:pStyle w:val="ListParagraph"/>
        <w:ind w:left="810"/>
      </w:pPr>
    </w:p>
    <w:p w14:paraId="60484CBB" w14:textId="77C8CBC9" w:rsidR="005D15C7" w:rsidRDefault="00624B0B" w:rsidP="005D15C7">
      <w:pPr>
        <w:pStyle w:val="ListParagraph"/>
        <w:numPr>
          <w:ilvl w:val="0"/>
          <w:numId w:val="3"/>
        </w:numPr>
      </w:pPr>
      <w:r w:rsidRPr="00624B0B">
        <w:rPr>
          <w:i/>
        </w:rPr>
        <w:t xml:space="preserve">Mirror Stage. </w:t>
      </w:r>
      <w:r>
        <w:t xml:space="preserve">Installation View. Conserved packaging and material waste, ephemera and detritus. 2017. Foreground: </w:t>
      </w:r>
      <w:r w:rsidRPr="00624B0B">
        <w:rPr>
          <w:i/>
        </w:rPr>
        <w:t>Archival Structure 7</w:t>
      </w:r>
      <w:r w:rsidR="005D15C7">
        <w:rPr>
          <w:i/>
        </w:rPr>
        <w:t xml:space="preserve"> </w:t>
      </w:r>
      <w:r w:rsidR="005D15C7">
        <w:t xml:space="preserve">(with art students from Drake University and Coe College, Iowa). 54” diameter. </w:t>
      </w:r>
      <w:r>
        <w:t>Conserved packaging and material waste, 20 colla</w:t>
      </w:r>
      <w:r w:rsidR="005D15C7">
        <w:t>borative collages.</w:t>
      </w:r>
      <w:r>
        <w:t xml:space="preserve"> 2012-2017. </w:t>
      </w:r>
    </w:p>
    <w:p w14:paraId="39327892" w14:textId="77777777" w:rsidR="005D15C7" w:rsidRDefault="005D15C7" w:rsidP="005D15C7">
      <w:pPr>
        <w:pStyle w:val="ListParagraph"/>
        <w:ind w:left="810"/>
      </w:pPr>
    </w:p>
    <w:p w14:paraId="248163F9" w14:textId="58EBF62D" w:rsidR="00624B0B" w:rsidRDefault="00624B0B" w:rsidP="00376879">
      <w:pPr>
        <w:pStyle w:val="ListParagraph"/>
        <w:numPr>
          <w:ilvl w:val="0"/>
          <w:numId w:val="3"/>
        </w:numPr>
      </w:pPr>
      <w:r>
        <w:rPr>
          <w:i/>
        </w:rPr>
        <w:t xml:space="preserve">Mirror Stage. </w:t>
      </w:r>
      <w:r>
        <w:t xml:space="preserve">Installation View. Conserved packaging and material waste, ephemera and detritus. 2017. Foreground: </w:t>
      </w:r>
      <w:r w:rsidRPr="00624B0B">
        <w:rPr>
          <w:i/>
        </w:rPr>
        <w:t>Archival Structure 7</w:t>
      </w:r>
      <w:r>
        <w:t>. Conserved packaging and material waste, 20 collaborative collages. 54” diameter. 2012-2017.</w:t>
      </w:r>
    </w:p>
    <w:p w14:paraId="4479638E" w14:textId="77777777" w:rsidR="005D15C7" w:rsidRDefault="005D15C7" w:rsidP="005D15C7">
      <w:pPr>
        <w:pStyle w:val="ListParagraph"/>
        <w:ind w:left="810"/>
      </w:pPr>
    </w:p>
    <w:p w14:paraId="7689A856" w14:textId="231BD44A" w:rsidR="00624B0B" w:rsidRDefault="00AC61B7" w:rsidP="00C7103F">
      <w:pPr>
        <w:pStyle w:val="ListParagraph"/>
        <w:numPr>
          <w:ilvl w:val="0"/>
          <w:numId w:val="3"/>
        </w:numPr>
      </w:pPr>
      <w:r w:rsidRPr="00AC61B7">
        <w:rPr>
          <w:i/>
        </w:rPr>
        <w:t>Archival Structure 7:</w:t>
      </w:r>
      <w:r w:rsidRPr="00473D00">
        <w:t xml:space="preserve"> Detail</w:t>
      </w:r>
      <w:r w:rsidRPr="00AC61B7">
        <w:rPr>
          <w:i/>
        </w:rPr>
        <w:t xml:space="preserve"> </w:t>
      </w:r>
      <w:r w:rsidR="00473D00">
        <w:t xml:space="preserve">(collaboration </w:t>
      </w:r>
      <w:r w:rsidR="00473D00" w:rsidRPr="00473D00">
        <w:t xml:space="preserve">with </w:t>
      </w:r>
      <w:r w:rsidRPr="00473D00">
        <w:t>Lan Yu Sun</w:t>
      </w:r>
      <w:r w:rsidRPr="00AC61B7">
        <w:rPr>
          <w:i/>
        </w:rPr>
        <w:t>).</w:t>
      </w:r>
      <w:r w:rsidRPr="00AC61B7">
        <w:t xml:space="preserve"> </w:t>
      </w:r>
      <w:r>
        <w:t xml:space="preserve">Conserved packaging and material waste, various detritus and ephemera, pulp-paper and candy. </w:t>
      </w:r>
    </w:p>
    <w:p w14:paraId="6D3EC57E" w14:textId="77777777" w:rsidR="005D15C7" w:rsidRDefault="005D15C7" w:rsidP="005D15C7"/>
    <w:p w14:paraId="283B4A81" w14:textId="57F8CEC8" w:rsidR="00643F6A" w:rsidRDefault="00C7103F" w:rsidP="00643F6A">
      <w:pPr>
        <w:pStyle w:val="ListParagraph"/>
        <w:numPr>
          <w:ilvl w:val="0"/>
          <w:numId w:val="3"/>
        </w:numPr>
      </w:pPr>
      <w:r>
        <w:rPr>
          <w:i/>
        </w:rPr>
        <w:t xml:space="preserve">Mirror Stage. </w:t>
      </w:r>
      <w:r>
        <w:t xml:space="preserve">Installation View. Conserved packaging and material waste, ephemera and detritus. 2017. Foreground: </w:t>
      </w:r>
      <w:r>
        <w:rPr>
          <w:i/>
        </w:rPr>
        <w:t xml:space="preserve">Calendar: September 2016.  </w:t>
      </w:r>
      <w:r>
        <w:t xml:space="preserve">Background: </w:t>
      </w:r>
      <w:r>
        <w:rPr>
          <w:i/>
        </w:rPr>
        <w:t xml:space="preserve">Reliquaries 8 </w:t>
      </w:r>
      <w:r w:rsidRPr="00C7103F">
        <w:t>and</w:t>
      </w:r>
      <w:r>
        <w:rPr>
          <w:i/>
        </w:rPr>
        <w:t xml:space="preserve"> 9. </w:t>
      </w:r>
      <w:r>
        <w:t>2017</w:t>
      </w:r>
      <w:r w:rsidR="00643F6A">
        <w:t xml:space="preserve"> </w:t>
      </w:r>
    </w:p>
    <w:p w14:paraId="00F281B1" w14:textId="77777777" w:rsidR="005D15C7" w:rsidRDefault="005D15C7" w:rsidP="005D15C7"/>
    <w:p w14:paraId="28568857" w14:textId="658F2E85" w:rsidR="005B1B5C" w:rsidRDefault="0009559B" w:rsidP="005B1B5C">
      <w:pPr>
        <w:pStyle w:val="ListParagraph"/>
        <w:numPr>
          <w:ilvl w:val="0"/>
          <w:numId w:val="3"/>
        </w:numPr>
      </w:pPr>
      <w:r>
        <w:rPr>
          <w:i/>
        </w:rPr>
        <w:t xml:space="preserve">Reliquaries 8 </w:t>
      </w:r>
      <w:r>
        <w:t xml:space="preserve">and </w:t>
      </w:r>
      <w:r>
        <w:rPr>
          <w:i/>
        </w:rPr>
        <w:t xml:space="preserve">9. </w:t>
      </w:r>
      <w:r>
        <w:t>94 x 134’x 3 inches. Conserved paperboard and PVC plastic packaging</w:t>
      </w:r>
      <w:r w:rsidR="005B1B5C">
        <w:t>,</w:t>
      </w:r>
      <w:r>
        <w:t xml:space="preserve"> found objects. 2017.</w:t>
      </w:r>
    </w:p>
    <w:p w14:paraId="40F89708" w14:textId="77777777" w:rsidR="005D15C7" w:rsidRDefault="005D15C7" w:rsidP="005D15C7"/>
    <w:p w14:paraId="28AC7287" w14:textId="3CA37A17" w:rsidR="005B1B5C" w:rsidRDefault="005B1B5C" w:rsidP="005B1B5C">
      <w:pPr>
        <w:pStyle w:val="ListParagraph"/>
        <w:numPr>
          <w:ilvl w:val="0"/>
          <w:numId w:val="3"/>
        </w:numPr>
      </w:pPr>
      <w:r w:rsidRPr="00473D00">
        <w:rPr>
          <w:i/>
        </w:rPr>
        <w:t xml:space="preserve">Reliquaries 8: </w:t>
      </w:r>
      <w:r w:rsidRPr="005B1B5C">
        <w:t>Detail.</w:t>
      </w:r>
      <w:r w:rsidRPr="00473D00">
        <w:rPr>
          <w:i/>
        </w:rPr>
        <w:t xml:space="preserve"> </w:t>
      </w:r>
      <w:r>
        <w:t xml:space="preserve">Conserved paperboard and PVC plastic packaging, found objects. 2017. </w:t>
      </w:r>
    </w:p>
    <w:p w14:paraId="216D3CDF" w14:textId="77777777" w:rsidR="005D15C7" w:rsidRDefault="005D15C7" w:rsidP="005D15C7"/>
    <w:p w14:paraId="148B1748" w14:textId="161AD043" w:rsidR="005B1B5C" w:rsidRDefault="005B1B5C" w:rsidP="005B1B5C">
      <w:pPr>
        <w:pStyle w:val="ListParagraph"/>
        <w:numPr>
          <w:ilvl w:val="0"/>
          <w:numId w:val="3"/>
        </w:numPr>
      </w:pPr>
      <w:r w:rsidRPr="00473D00">
        <w:rPr>
          <w:i/>
        </w:rPr>
        <w:t>Reliquaries 9:</w:t>
      </w:r>
      <w:r>
        <w:t xml:space="preserve"> Detail. Conserved paperboard and PVC plastic packaging, found objects. 2017</w:t>
      </w:r>
    </w:p>
    <w:p w14:paraId="79692048" w14:textId="77777777" w:rsidR="005D15C7" w:rsidRDefault="005D15C7" w:rsidP="005D15C7"/>
    <w:p w14:paraId="26538F04" w14:textId="1DB45157" w:rsidR="00EA0D29" w:rsidRDefault="00EA0D29" w:rsidP="00EA0D29">
      <w:pPr>
        <w:pStyle w:val="ListParagraph"/>
        <w:numPr>
          <w:ilvl w:val="0"/>
          <w:numId w:val="3"/>
        </w:numPr>
      </w:pPr>
      <w:r>
        <w:rPr>
          <w:i/>
        </w:rPr>
        <w:t>Reliquaries 9:</w:t>
      </w:r>
      <w:r>
        <w:t xml:space="preserve"> Detail. Conserved paperboard and PVC plastic packaging, found objects. 2017. </w:t>
      </w:r>
    </w:p>
    <w:p w14:paraId="61F589A2" w14:textId="77777777" w:rsidR="00EA0D29" w:rsidRDefault="00EA0D29" w:rsidP="00EA0D29">
      <w:pPr>
        <w:pStyle w:val="ListParagraph"/>
      </w:pPr>
    </w:p>
    <w:p w14:paraId="66D0567C" w14:textId="77777777" w:rsidR="00FD5B60" w:rsidRDefault="00EA0D29" w:rsidP="00FD5B60">
      <w:pPr>
        <w:pStyle w:val="ListParagraph"/>
        <w:numPr>
          <w:ilvl w:val="0"/>
          <w:numId w:val="3"/>
        </w:numPr>
      </w:pPr>
      <w:r>
        <w:rPr>
          <w:i/>
        </w:rPr>
        <w:t>Reliquaries 9:</w:t>
      </w:r>
      <w:r>
        <w:t xml:space="preserve"> Detail. Conserved paperboard and PVC plastic packaging, found objects. 2017. </w:t>
      </w:r>
    </w:p>
    <w:p w14:paraId="549D3F83" w14:textId="77777777" w:rsidR="00FD5B60" w:rsidRPr="00FD5B60" w:rsidRDefault="00FD5B60" w:rsidP="00FD5B60">
      <w:pPr>
        <w:pStyle w:val="ListParagraph"/>
        <w:rPr>
          <w:i/>
        </w:rPr>
      </w:pPr>
    </w:p>
    <w:p w14:paraId="1B00F11A" w14:textId="6192B7AD" w:rsidR="00EA0D29" w:rsidRDefault="00EA0D29" w:rsidP="00FD5B60">
      <w:pPr>
        <w:pStyle w:val="ListParagraph"/>
        <w:numPr>
          <w:ilvl w:val="0"/>
          <w:numId w:val="3"/>
        </w:numPr>
      </w:pPr>
      <w:r w:rsidRPr="00FD5B60">
        <w:rPr>
          <w:i/>
        </w:rPr>
        <w:t>Reliquaries 8</w:t>
      </w:r>
      <w:r>
        <w:t xml:space="preserve">: Detail. Paperboard and PVC plastic packaging, found objects. 2017. </w:t>
      </w:r>
    </w:p>
    <w:p w14:paraId="59554A12" w14:textId="77777777" w:rsidR="00FD5B60" w:rsidRDefault="00FD5B60" w:rsidP="00FD5B60">
      <w:pPr>
        <w:pStyle w:val="ListParagraph"/>
      </w:pPr>
    </w:p>
    <w:p w14:paraId="23A3ADF5" w14:textId="77777777" w:rsidR="00FD5B60" w:rsidRDefault="00FD5B60" w:rsidP="00FD5B60">
      <w:pPr>
        <w:pStyle w:val="ListParagraph"/>
        <w:ind w:left="810"/>
      </w:pPr>
    </w:p>
    <w:p w14:paraId="0E039CDA" w14:textId="2DECB9DD" w:rsidR="00FD5B60" w:rsidRDefault="00EA0D29" w:rsidP="00FD5B60">
      <w:pPr>
        <w:pStyle w:val="ListParagraph"/>
        <w:numPr>
          <w:ilvl w:val="0"/>
          <w:numId w:val="3"/>
        </w:numPr>
      </w:pPr>
      <w:r w:rsidRPr="00EA0D29">
        <w:rPr>
          <w:i/>
        </w:rPr>
        <w:t>Reliquaries 8</w:t>
      </w:r>
      <w:r>
        <w:t xml:space="preserve">: Detail. Paperboard and PVC plastic packaging, found objects. 2017. </w:t>
      </w:r>
    </w:p>
    <w:p w14:paraId="6DA32FAB" w14:textId="77777777" w:rsidR="00FD5B60" w:rsidRDefault="00FD5B60" w:rsidP="00FD5B60"/>
    <w:p w14:paraId="2FD715D4" w14:textId="5B54B86A" w:rsidR="00EA0D29" w:rsidRDefault="00EA0D29" w:rsidP="00EA0D29">
      <w:pPr>
        <w:pStyle w:val="ListParagraph"/>
        <w:numPr>
          <w:ilvl w:val="0"/>
          <w:numId w:val="3"/>
        </w:numPr>
      </w:pPr>
      <w:r>
        <w:rPr>
          <w:i/>
        </w:rPr>
        <w:t xml:space="preserve">Mirror Stage. </w:t>
      </w:r>
      <w:r>
        <w:t>Installation View. Conserved packaging and material wast</w:t>
      </w:r>
      <w:r w:rsidR="00FD5B60">
        <w:t>e, ephemera and detritus. 2017.</w:t>
      </w:r>
    </w:p>
    <w:p w14:paraId="5C33AAAD" w14:textId="77777777" w:rsidR="00FD5B60" w:rsidRDefault="00FD5B60" w:rsidP="00FD5B60"/>
    <w:p w14:paraId="590396E0" w14:textId="59BDD7C8" w:rsidR="00EA0D29" w:rsidRDefault="00EA0D29" w:rsidP="00EA0D29">
      <w:pPr>
        <w:pStyle w:val="ListParagraph"/>
        <w:numPr>
          <w:ilvl w:val="0"/>
          <w:numId w:val="3"/>
        </w:numPr>
      </w:pPr>
      <w:r>
        <w:rPr>
          <w:i/>
        </w:rPr>
        <w:t>United Tessellations</w:t>
      </w:r>
      <w:r w:rsidR="00473D00">
        <w:rPr>
          <w:i/>
        </w:rPr>
        <w:t xml:space="preserve"> </w:t>
      </w:r>
      <w:r w:rsidR="00473D00">
        <w:t>(collaboration with Blue Earth County at-risk high school students)</w:t>
      </w:r>
      <w:r>
        <w:rPr>
          <w:i/>
        </w:rPr>
        <w:t xml:space="preserve">. </w:t>
      </w:r>
      <w:r w:rsidR="00FD5B60">
        <w:t xml:space="preserve">35 x 77 x 3”. </w:t>
      </w:r>
      <w:r>
        <w:t>Conserved cardstock, conserved paperboard</w:t>
      </w:r>
      <w:r w:rsidR="00473D00">
        <w:t xml:space="preserve">, 2017. </w:t>
      </w:r>
    </w:p>
    <w:p w14:paraId="05F43C4D" w14:textId="77777777" w:rsidR="00FD5B60" w:rsidRDefault="00FD5B60" w:rsidP="00FD5B60"/>
    <w:p w14:paraId="245AC101" w14:textId="630C0A6A" w:rsidR="00473D00" w:rsidRDefault="00473D00" w:rsidP="00473D00">
      <w:pPr>
        <w:pStyle w:val="ListParagraph"/>
        <w:numPr>
          <w:ilvl w:val="0"/>
          <w:numId w:val="3"/>
        </w:numPr>
      </w:pPr>
      <w:r>
        <w:rPr>
          <w:i/>
        </w:rPr>
        <w:t xml:space="preserve">United Tessellations </w:t>
      </w:r>
      <w:r>
        <w:t>(collaboration with Blue Earth County at-risk high school students)</w:t>
      </w:r>
      <w:r>
        <w:rPr>
          <w:i/>
        </w:rPr>
        <w:t xml:space="preserve">. </w:t>
      </w:r>
      <w:r w:rsidR="00FD5B60">
        <w:t xml:space="preserve">35 x 77 x 3”. </w:t>
      </w:r>
      <w:r>
        <w:t>Conserved cardstock, conserved paperboard</w:t>
      </w:r>
      <w:r w:rsidR="00FD5B60">
        <w:t xml:space="preserve">, 2017. </w:t>
      </w:r>
    </w:p>
    <w:p w14:paraId="0961EFE6" w14:textId="77777777" w:rsidR="00FD5B60" w:rsidRDefault="00FD5B60" w:rsidP="00FD5B60">
      <w:pPr>
        <w:pStyle w:val="ListParagraph"/>
      </w:pPr>
    </w:p>
    <w:p w14:paraId="4D1DB098" w14:textId="77777777" w:rsidR="00FD5B60" w:rsidRPr="00473D00" w:rsidRDefault="00FD5B60" w:rsidP="00FD5B60">
      <w:pPr>
        <w:pStyle w:val="ListParagraph"/>
        <w:ind w:left="810"/>
      </w:pPr>
    </w:p>
    <w:p w14:paraId="685965A9" w14:textId="77777777" w:rsidR="00E52ED5" w:rsidRDefault="00E52ED5" w:rsidP="00E52ED5">
      <w:pPr>
        <w:pStyle w:val="ListParagraph"/>
        <w:numPr>
          <w:ilvl w:val="0"/>
          <w:numId w:val="3"/>
        </w:numPr>
      </w:pPr>
      <w:r>
        <w:rPr>
          <w:i/>
        </w:rPr>
        <w:t xml:space="preserve">Mirror Stage. </w:t>
      </w:r>
      <w:r>
        <w:t xml:space="preserve">Installation View. Conserved packaging and material waste, ephemera and detritus. 2017. </w:t>
      </w:r>
    </w:p>
    <w:p w14:paraId="5FF880E3" w14:textId="77777777" w:rsidR="00FD5B60" w:rsidRDefault="00FD5B60" w:rsidP="00FD5B60"/>
    <w:p w14:paraId="489DE98C" w14:textId="77777777" w:rsidR="00E52ED5" w:rsidRDefault="00E52ED5" w:rsidP="00E52ED5">
      <w:pPr>
        <w:pStyle w:val="ListParagraph"/>
        <w:numPr>
          <w:ilvl w:val="0"/>
          <w:numId w:val="3"/>
        </w:numPr>
      </w:pPr>
      <w:r>
        <w:rPr>
          <w:i/>
        </w:rPr>
        <w:t xml:space="preserve">Mirror Stage. </w:t>
      </w:r>
      <w:r>
        <w:t xml:space="preserve">Installation View. Conserved packaging and material waste, ephemera and detritus. 2017. </w:t>
      </w:r>
    </w:p>
    <w:p w14:paraId="6C579624" w14:textId="77777777" w:rsidR="00FD5B60" w:rsidRDefault="00FD5B60" w:rsidP="00FD5B60">
      <w:bookmarkStart w:id="0" w:name="_GoBack"/>
      <w:bookmarkEnd w:id="0"/>
    </w:p>
    <w:p w14:paraId="08033904" w14:textId="1410FB03" w:rsidR="00E52ED5" w:rsidRDefault="00585BFF" w:rsidP="00EA0D29">
      <w:pPr>
        <w:pStyle w:val="ListParagraph"/>
        <w:numPr>
          <w:ilvl w:val="0"/>
          <w:numId w:val="3"/>
        </w:numPr>
      </w:pPr>
      <w:r>
        <w:t>A</w:t>
      </w:r>
      <w:r>
        <w:rPr>
          <w:i/>
        </w:rPr>
        <w:t xml:space="preserve">rchival Structure 5 </w:t>
      </w:r>
      <w:r>
        <w:t xml:space="preserve">(Detail). Dimensions Variable—each brick 9 x 2.5 x 4”. Conserved paperboard and PVC packaging, ephemera and detritus. 2008-2017 (ongoing).  </w:t>
      </w:r>
    </w:p>
    <w:p w14:paraId="04A77F4A" w14:textId="77777777" w:rsidR="00473D00" w:rsidRDefault="00473D00" w:rsidP="00473D00">
      <w:pPr>
        <w:pStyle w:val="ListParagraph"/>
        <w:ind w:left="810"/>
      </w:pPr>
    </w:p>
    <w:p w14:paraId="28CADED3" w14:textId="77777777" w:rsidR="00473D00" w:rsidRDefault="00585BFF" w:rsidP="00887393">
      <w:pPr>
        <w:pStyle w:val="ListParagraph"/>
        <w:numPr>
          <w:ilvl w:val="0"/>
          <w:numId w:val="3"/>
        </w:numPr>
      </w:pPr>
      <w:r>
        <w:t>A</w:t>
      </w:r>
      <w:r w:rsidRPr="00473D00">
        <w:rPr>
          <w:i/>
        </w:rPr>
        <w:t xml:space="preserve">rchival Structure 5 </w:t>
      </w:r>
      <w:r>
        <w:t>(Detail). Dimensions Variable—each brick 9 x 2.5 x 4”. Conserved paperboard and PVC packaging, ephemera and detritus. 2008-2017 (ongoing).</w:t>
      </w:r>
    </w:p>
    <w:p w14:paraId="00AD9753" w14:textId="77777777" w:rsidR="00473D00" w:rsidRDefault="00473D00" w:rsidP="00473D00">
      <w:pPr>
        <w:pStyle w:val="ListParagraph"/>
      </w:pPr>
    </w:p>
    <w:p w14:paraId="506561C7" w14:textId="09D30D30" w:rsidR="00875CCA" w:rsidRDefault="00585BFF" w:rsidP="00473D00">
      <w:r>
        <w:t xml:space="preserve">  </w:t>
      </w:r>
    </w:p>
    <w:p w14:paraId="5C64F0B3" w14:textId="04211367" w:rsidR="00875CCA" w:rsidRDefault="00585BFF" w:rsidP="00875CCA">
      <w:pPr>
        <w:pStyle w:val="ListParagraph"/>
        <w:numPr>
          <w:ilvl w:val="0"/>
          <w:numId w:val="3"/>
        </w:numPr>
      </w:pPr>
      <w:r>
        <w:rPr>
          <w:i/>
        </w:rPr>
        <w:t xml:space="preserve">Mirror Stage. </w:t>
      </w:r>
      <w:r>
        <w:t xml:space="preserve">Installation View. Conserved packaging and material waste, ephemera and detritus. 2017. </w:t>
      </w:r>
    </w:p>
    <w:p w14:paraId="7A01CA60" w14:textId="77777777" w:rsidR="00875CCA" w:rsidRDefault="00875CCA" w:rsidP="00875CCA">
      <w:pPr>
        <w:pStyle w:val="ListParagraph"/>
      </w:pPr>
    </w:p>
    <w:p w14:paraId="119DDDEA" w14:textId="77777777" w:rsidR="00875CCA" w:rsidRDefault="00875CCA" w:rsidP="00875CCA">
      <w:pPr>
        <w:pStyle w:val="ListParagraph"/>
        <w:numPr>
          <w:ilvl w:val="0"/>
          <w:numId w:val="3"/>
        </w:numPr>
      </w:pPr>
      <w:r>
        <w:rPr>
          <w:i/>
        </w:rPr>
        <w:t xml:space="preserve">Mirror Stage. </w:t>
      </w:r>
      <w:r>
        <w:t xml:space="preserve">Installation View. Conserved packaging and material waste, ephemera and detritus. 2017. </w:t>
      </w:r>
    </w:p>
    <w:p w14:paraId="03F21AFB" w14:textId="77777777" w:rsidR="00875CCA" w:rsidRDefault="00875CCA" w:rsidP="00875CCA">
      <w:pPr>
        <w:pStyle w:val="ListParagraph"/>
        <w:ind w:left="810"/>
      </w:pPr>
    </w:p>
    <w:p w14:paraId="57CC92C9" w14:textId="4C465B37" w:rsidR="00875CCA" w:rsidRPr="00473D00" w:rsidRDefault="00473D00" w:rsidP="00875CCA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 xml:space="preserve">Lacan Variations: </w:t>
      </w:r>
      <w:r w:rsidR="00585BFF" w:rsidRPr="00473D00">
        <w:rPr>
          <w:i/>
        </w:rPr>
        <w:t>Mirror Diagram.</w:t>
      </w:r>
      <w:r w:rsidR="00585BFF">
        <w:t xml:space="preserve"> </w:t>
      </w:r>
      <w:r w:rsidR="00E14FE7">
        <w:t>60 x 108</w:t>
      </w:r>
      <w:r>
        <w:t>’</w:t>
      </w:r>
      <w:r w:rsidR="00E14FE7">
        <w:t xml:space="preserve">. Conserved Mylar cat and dog food bags. 2017. </w:t>
      </w:r>
    </w:p>
    <w:p w14:paraId="7BD054D9" w14:textId="77777777" w:rsidR="00473D00" w:rsidRPr="00473D00" w:rsidRDefault="00473D00" w:rsidP="00473D00">
      <w:pPr>
        <w:rPr>
          <w:i/>
        </w:rPr>
      </w:pPr>
    </w:p>
    <w:p w14:paraId="705714F9" w14:textId="39540BAF" w:rsidR="00875CCA" w:rsidRPr="00473D00" w:rsidRDefault="00875CCA" w:rsidP="00D22019">
      <w:pPr>
        <w:pStyle w:val="ListParagraph"/>
        <w:numPr>
          <w:ilvl w:val="0"/>
          <w:numId w:val="3"/>
        </w:numPr>
        <w:rPr>
          <w:i/>
        </w:rPr>
      </w:pPr>
      <w:r w:rsidRPr="00473D00">
        <w:rPr>
          <w:i/>
        </w:rPr>
        <w:t>Lacan Variations: The Pleasure Principle.</w:t>
      </w:r>
      <w:r w:rsidR="00473D00">
        <w:t xml:space="preserve">60 x 42”. Conserved Mylar packaging and craft felt. 2017. </w:t>
      </w:r>
    </w:p>
    <w:p w14:paraId="67F55F1E" w14:textId="77777777" w:rsidR="00473D00" w:rsidRPr="00473D00" w:rsidRDefault="00473D00" w:rsidP="00473D00">
      <w:pPr>
        <w:rPr>
          <w:i/>
        </w:rPr>
      </w:pPr>
    </w:p>
    <w:p w14:paraId="17855073" w14:textId="783038EB" w:rsidR="00875CCA" w:rsidRPr="005D15C7" w:rsidRDefault="00473D00" w:rsidP="00D22019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 xml:space="preserve">Calendar: June 2017 </w:t>
      </w:r>
      <w:r>
        <w:t>(detail)</w:t>
      </w:r>
      <w:r>
        <w:rPr>
          <w:i/>
        </w:rPr>
        <w:t xml:space="preserve">. </w:t>
      </w:r>
      <w:r>
        <w:t xml:space="preserve">120 x 168”. Conserved paper, </w:t>
      </w:r>
      <w:r w:rsidR="005D15C7">
        <w:t xml:space="preserve">cardstock and plastic detritus, cardstock template, painters tape. 2017. </w:t>
      </w:r>
    </w:p>
    <w:p w14:paraId="6D04884E" w14:textId="77777777" w:rsidR="005D15C7" w:rsidRPr="005D15C7" w:rsidRDefault="005D15C7" w:rsidP="005D15C7">
      <w:pPr>
        <w:pStyle w:val="ListParagraph"/>
        <w:rPr>
          <w:i/>
        </w:rPr>
      </w:pPr>
    </w:p>
    <w:p w14:paraId="325B6B4D" w14:textId="77777777" w:rsidR="005D15C7" w:rsidRPr="005D15C7" w:rsidRDefault="005D15C7" w:rsidP="005D15C7">
      <w:pPr>
        <w:rPr>
          <w:i/>
        </w:rPr>
      </w:pPr>
    </w:p>
    <w:sectPr w:rsidR="005D15C7" w:rsidRPr="005D15C7" w:rsidSect="00071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3089"/>
    <w:multiLevelType w:val="hybridMultilevel"/>
    <w:tmpl w:val="431255B6"/>
    <w:lvl w:ilvl="0" w:tplc="B5CCD0D0">
      <w:start w:val="1"/>
      <w:numFmt w:val="decimal"/>
      <w:lvlText w:val="%1."/>
      <w:lvlJc w:val="left"/>
      <w:pPr>
        <w:ind w:left="6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02072"/>
    <w:multiLevelType w:val="hybridMultilevel"/>
    <w:tmpl w:val="FD00A578"/>
    <w:lvl w:ilvl="0" w:tplc="9EAEF6B2">
      <w:start w:val="1"/>
      <w:numFmt w:val="decimal"/>
      <w:lvlText w:val="%1)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A0494"/>
    <w:multiLevelType w:val="hybridMultilevel"/>
    <w:tmpl w:val="AD3C62B0"/>
    <w:lvl w:ilvl="0" w:tplc="6C0C82C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0F"/>
    <w:rsid w:val="00071B53"/>
    <w:rsid w:val="0009559B"/>
    <w:rsid w:val="001144F7"/>
    <w:rsid w:val="00473D00"/>
    <w:rsid w:val="004A700F"/>
    <w:rsid w:val="00585BFF"/>
    <w:rsid w:val="005B1B5C"/>
    <w:rsid w:val="005D15C7"/>
    <w:rsid w:val="00624B0B"/>
    <w:rsid w:val="00643F6A"/>
    <w:rsid w:val="007A2149"/>
    <w:rsid w:val="00875CCA"/>
    <w:rsid w:val="00AC61B7"/>
    <w:rsid w:val="00BB79D9"/>
    <w:rsid w:val="00BC5CA0"/>
    <w:rsid w:val="00C04C62"/>
    <w:rsid w:val="00C7103F"/>
    <w:rsid w:val="00E14FE7"/>
    <w:rsid w:val="00E379C5"/>
    <w:rsid w:val="00E52ED5"/>
    <w:rsid w:val="00E9344B"/>
    <w:rsid w:val="00EA0D29"/>
    <w:rsid w:val="00FD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28A7AE"/>
  <w14:defaultImageDpi w14:val="32767"/>
  <w15:chartTrackingRefBased/>
  <w15:docId w15:val="{FFBF73A0-0DE2-C842-ADE4-447317C8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2018-07-19T16:04:00Z</dcterms:created>
  <dcterms:modified xsi:type="dcterms:W3CDTF">2018-07-19T20:31:00Z</dcterms:modified>
</cp:coreProperties>
</file>